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8C5F" w14:textId="77777777" w:rsidR="00F26FCD" w:rsidRDefault="00F26FCD" w:rsidP="00F26FCD">
      <w:pPr>
        <w:jc w:val="center"/>
      </w:pPr>
      <w:r w:rsidRPr="0078294B">
        <w:rPr>
          <w:noProof/>
          <w:lang w:eastAsia="en-GB"/>
        </w:rPr>
        <w:drawing>
          <wp:inline distT="0" distB="0" distL="0" distR="0" wp14:anchorId="7AC92609" wp14:editId="11C510C6">
            <wp:extent cx="132397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2D846" w14:textId="77777777" w:rsidR="00F26FCD" w:rsidRDefault="00F26FCD" w:rsidP="00F26FCD"/>
    <w:p w14:paraId="2E6FE560" w14:textId="77777777" w:rsidR="00F26FCD" w:rsidRDefault="00F26FCD" w:rsidP="00F26FCD">
      <w:pPr>
        <w:jc w:val="center"/>
        <w:rPr>
          <w:b/>
          <w:bCs/>
          <w:sz w:val="32"/>
          <w:szCs w:val="32"/>
          <w:u w:val="single"/>
        </w:rPr>
      </w:pPr>
      <w:r w:rsidRPr="00F26FCD">
        <w:rPr>
          <w:b/>
          <w:bCs/>
          <w:sz w:val="32"/>
          <w:szCs w:val="32"/>
          <w:u w:val="single"/>
        </w:rPr>
        <w:t xml:space="preserve">Student Placement </w:t>
      </w:r>
      <w:r>
        <w:rPr>
          <w:b/>
          <w:bCs/>
          <w:sz w:val="32"/>
          <w:szCs w:val="32"/>
          <w:u w:val="single"/>
        </w:rPr>
        <w:t>P</w:t>
      </w:r>
      <w:r w:rsidRPr="00F26FCD">
        <w:rPr>
          <w:b/>
          <w:bCs/>
          <w:sz w:val="32"/>
          <w:szCs w:val="32"/>
          <w:u w:val="single"/>
        </w:rPr>
        <w:t>olicy</w:t>
      </w:r>
    </w:p>
    <w:p w14:paraId="15BF5597" w14:textId="77777777" w:rsidR="00F26FCD" w:rsidRPr="00F26FCD" w:rsidRDefault="00F26FCD" w:rsidP="00F26FCD">
      <w:pPr>
        <w:jc w:val="center"/>
        <w:rPr>
          <w:b/>
          <w:bCs/>
          <w:sz w:val="32"/>
          <w:szCs w:val="32"/>
          <w:u w:val="single"/>
        </w:rPr>
      </w:pPr>
    </w:p>
    <w:p w14:paraId="6E0D4481" w14:textId="31E2C3C4" w:rsidR="009E623F" w:rsidRDefault="00F26FCD" w:rsidP="009E623F">
      <w:pPr>
        <w:rPr>
          <w:sz w:val="24"/>
          <w:szCs w:val="24"/>
        </w:rPr>
      </w:pPr>
      <w:r>
        <w:t xml:space="preserve"> </w:t>
      </w:r>
      <w:r w:rsidR="009E623F" w:rsidRPr="001F7615">
        <w:rPr>
          <w:sz w:val="24"/>
        </w:rPr>
        <w:t xml:space="preserve">Last reviewed: </w:t>
      </w:r>
      <w:r w:rsidR="009E623F">
        <w:rPr>
          <w:sz w:val="24"/>
          <w:szCs w:val="24"/>
        </w:rPr>
        <w:t>January 2023 t</w:t>
      </w:r>
      <w:r w:rsidR="009E623F" w:rsidRPr="00860BD3">
        <w:rPr>
          <w:sz w:val="24"/>
          <w:szCs w:val="24"/>
        </w:rPr>
        <w:t xml:space="preserve">o be reviewed by: </w:t>
      </w:r>
      <w:r w:rsidR="009E623F">
        <w:rPr>
          <w:sz w:val="24"/>
          <w:szCs w:val="24"/>
        </w:rPr>
        <w:t>January 2024</w:t>
      </w:r>
    </w:p>
    <w:p w14:paraId="77199BC3" w14:textId="0E0A0DA4" w:rsidR="00F26FCD" w:rsidRPr="00860BD3" w:rsidRDefault="00F26FCD" w:rsidP="00F26FCD">
      <w:pPr>
        <w:rPr>
          <w:sz w:val="24"/>
          <w:szCs w:val="24"/>
        </w:rPr>
      </w:pPr>
      <w:r w:rsidRPr="00860BD3">
        <w:rPr>
          <w:sz w:val="24"/>
          <w:szCs w:val="24"/>
        </w:rPr>
        <w:t>Responsible member of staff: ………………………………………..   Date: ……………………………….</w:t>
      </w:r>
    </w:p>
    <w:p w14:paraId="2C7976E3" w14:textId="77777777" w:rsidR="00F26FCD" w:rsidRPr="00860BD3" w:rsidRDefault="00F26FCD" w:rsidP="00F26FCD">
      <w:pPr>
        <w:rPr>
          <w:sz w:val="24"/>
          <w:szCs w:val="24"/>
        </w:rPr>
      </w:pPr>
      <w:r w:rsidRPr="00860BD3">
        <w:rPr>
          <w:sz w:val="24"/>
          <w:szCs w:val="24"/>
        </w:rPr>
        <w:t>Responsible member of committee: ……………………………..    Date: ……………………………….</w:t>
      </w:r>
    </w:p>
    <w:tbl>
      <w:tblPr>
        <w:tblW w:w="920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252"/>
        <w:gridCol w:w="2252"/>
        <w:gridCol w:w="2252"/>
        <w:gridCol w:w="2448"/>
      </w:tblGrid>
      <w:tr w:rsidR="00F26FCD" w14:paraId="1A8A6C1A" w14:textId="77777777" w:rsidTr="00523820">
        <w:trPr>
          <w:cantSplit/>
          <w:trHeight w:val="52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9D6F" w14:textId="77777777" w:rsidR="00F26FCD" w:rsidRDefault="00F26FCD" w:rsidP="00523820">
            <w:pPr>
              <w:pStyle w:val="TableGrid1"/>
              <w:jc w:val="center"/>
            </w:pPr>
            <w:r>
              <w:t>A unique child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30A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E834B" w14:textId="77777777" w:rsidR="00F26FCD" w:rsidRDefault="00F26FCD" w:rsidP="00523820">
            <w:pPr>
              <w:pStyle w:val="TableGrid1"/>
              <w:jc w:val="center"/>
            </w:pPr>
            <w:r>
              <w:t>Positive</w:t>
            </w:r>
          </w:p>
          <w:p w14:paraId="352F912A" w14:textId="77777777" w:rsidR="00F26FCD" w:rsidRDefault="00F26FCD" w:rsidP="00523820">
            <w:pPr>
              <w:pStyle w:val="TableGrid1"/>
              <w:jc w:val="center"/>
            </w:pPr>
            <w:r>
              <w:t>Relationships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0C595" w14:textId="77777777" w:rsidR="00F26FCD" w:rsidRDefault="00F26FCD" w:rsidP="00523820">
            <w:pPr>
              <w:pStyle w:val="TableGrid1"/>
              <w:jc w:val="center"/>
            </w:pPr>
            <w:r>
              <w:t>Enabling</w:t>
            </w:r>
          </w:p>
          <w:p w14:paraId="5608D05A" w14:textId="77777777" w:rsidR="00F26FCD" w:rsidRDefault="00F26FCD" w:rsidP="00523820">
            <w:pPr>
              <w:pStyle w:val="TableGrid1"/>
              <w:jc w:val="center"/>
            </w:pPr>
            <w:r>
              <w:t>Environment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DE3D7" w14:textId="77777777" w:rsidR="00F26FCD" w:rsidRDefault="00F26FCD" w:rsidP="00523820">
            <w:pPr>
              <w:pStyle w:val="TableGrid1"/>
              <w:jc w:val="center"/>
            </w:pPr>
            <w:r>
              <w:t>Learning and development</w:t>
            </w:r>
          </w:p>
        </w:tc>
      </w:tr>
      <w:tr w:rsidR="00F26FCD" w14:paraId="5E6E044B" w14:textId="77777777" w:rsidTr="00523820">
        <w:trPr>
          <w:cantSplit/>
          <w:trHeight w:val="780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1CF60" w14:textId="77777777" w:rsidR="00F26FCD" w:rsidRDefault="00F26FCD" w:rsidP="00523820">
            <w:pPr>
              <w:pStyle w:val="TableGrid1"/>
              <w:jc w:val="center"/>
            </w:pPr>
            <w:r>
              <w:t>Inclusive practice</w:t>
            </w:r>
          </w:p>
          <w:p w14:paraId="025D7CFB" w14:textId="77777777" w:rsidR="00F26FCD" w:rsidRDefault="00F26FCD" w:rsidP="00523820">
            <w:pPr>
              <w:pStyle w:val="TableGrid1"/>
              <w:jc w:val="center"/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30A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05A43" w14:textId="77777777" w:rsidR="00F26FCD" w:rsidRDefault="00F26FCD" w:rsidP="00523820">
            <w:pPr>
              <w:pStyle w:val="TableGrid1"/>
              <w:jc w:val="center"/>
            </w:pPr>
            <w:r>
              <w:t>Respecting each other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39535" w14:textId="77777777" w:rsidR="00F26FCD" w:rsidRDefault="00F26FCD" w:rsidP="00523820">
            <w:pPr>
              <w:pStyle w:val="TableGrid1"/>
              <w:jc w:val="center"/>
            </w:pPr>
            <w:r>
              <w:t>Learning environment</w:t>
            </w:r>
          </w:p>
          <w:p w14:paraId="50DFED11" w14:textId="77777777" w:rsidR="00F26FCD" w:rsidRDefault="00F26FCD" w:rsidP="00523820">
            <w:pPr>
              <w:pStyle w:val="TableGrid1"/>
              <w:jc w:val="center"/>
            </w:pPr>
            <w:r>
              <w:t>Wider context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684B6" w14:textId="77777777" w:rsidR="00F26FCD" w:rsidRDefault="00F26FCD" w:rsidP="00523820">
            <w:pPr>
              <w:pStyle w:val="TableGrid1"/>
            </w:pPr>
            <w:r>
              <w:t>Personal, Social &amp; Emotional Development</w:t>
            </w:r>
          </w:p>
        </w:tc>
      </w:tr>
    </w:tbl>
    <w:p w14:paraId="3DA7AAB5" w14:textId="77777777" w:rsidR="00F26FCD" w:rsidRDefault="00F26FCD" w:rsidP="00F26FCD"/>
    <w:p w14:paraId="644CA616" w14:textId="77777777" w:rsidR="00F26FCD" w:rsidRDefault="00F26FCD" w:rsidP="00F26FCD">
      <w:r>
        <w:t xml:space="preserve">This policy represents the agreed principles for Student placement throughout the Pre-School. All Pre-School staff, representing Langley Vale Pre-School have agreed this policy. </w:t>
      </w:r>
    </w:p>
    <w:p w14:paraId="6B8C8D01" w14:textId="77777777" w:rsidR="00F26FCD" w:rsidRDefault="00F26FCD" w:rsidP="00F26FCD">
      <w:r>
        <w:t xml:space="preserve">We recognise that the quality and variety of work, which goes on in a Pre-School, makes it an ideal place for student on placement from school and college child care courses as well as those on the diploma in Pre-School practice. </w:t>
      </w:r>
    </w:p>
    <w:p w14:paraId="0A0A589A" w14:textId="77777777" w:rsidR="00F26FCD" w:rsidRDefault="00F26FCD" w:rsidP="00F26FCD">
      <w:r>
        <w:t xml:space="preserve"> </w:t>
      </w:r>
    </w:p>
    <w:p w14:paraId="49F5BB86" w14:textId="77777777" w:rsidR="00F26FCD" w:rsidRDefault="00F26FCD" w:rsidP="00F26FCD">
      <w:r>
        <w:t xml:space="preserve">Students are welcomed into the Pre-School on the following conditions: </w:t>
      </w:r>
    </w:p>
    <w:p w14:paraId="7327EAA1" w14:textId="77777777" w:rsidR="00F26FCD" w:rsidRDefault="00F26FCD" w:rsidP="00F26FCD">
      <w:r>
        <w:t xml:space="preserve">The needs of the children are paramount. </w:t>
      </w:r>
    </w:p>
    <w:p w14:paraId="5D61125B" w14:textId="77777777" w:rsidR="00F26FCD" w:rsidRDefault="00F26FCD" w:rsidP="00F26FCD">
      <w:r>
        <w:t xml:space="preserve">Students will not be admitted in numbers which hinder the essential work of the Pre-Schooll. </w:t>
      </w:r>
    </w:p>
    <w:p w14:paraId="700A0E3D" w14:textId="77777777" w:rsidR="00F26FCD" w:rsidRDefault="00F26FCD" w:rsidP="00F26FCD">
      <w:r>
        <w:t xml:space="preserve">Students required to carry out child studies will obtain written permission from the parents of the child to be studied. </w:t>
      </w:r>
    </w:p>
    <w:p w14:paraId="4CD12A8D" w14:textId="77777777" w:rsidR="00F26FCD" w:rsidRDefault="00F26FCD" w:rsidP="00F26FCD">
      <w:r>
        <w:t xml:space="preserve">Students must be confirmed by their tutor as being engaged in a bona fide childcare course, which provides necessary background understanding of children’s development and activities. </w:t>
      </w:r>
    </w:p>
    <w:p w14:paraId="0F5A4EC0" w14:textId="77777777" w:rsidR="00F26FCD" w:rsidRDefault="00F26FCD" w:rsidP="00F26FCD">
      <w:r>
        <w:t xml:space="preserve">Any more information gained by the students about the children, families or other adults in Langley Vale Pre-School must remain confidential. Records of information will be held at the Pre-School. </w:t>
      </w:r>
    </w:p>
    <w:p w14:paraId="168BC1F7" w14:textId="77777777" w:rsidR="00F26FCD" w:rsidRDefault="00F26FCD" w:rsidP="00F26FCD">
      <w:r>
        <w:t xml:space="preserve">Students will never be left unattended with children. </w:t>
      </w:r>
    </w:p>
    <w:p w14:paraId="0A9CECA3" w14:textId="77777777" w:rsidR="00F26FCD" w:rsidRDefault="00F26FCD" w:rsidP="00F26FCD">
      <w:r>
        <w:t>Students must have a DBS check before starting at Pre-School.</w:t>
      </w:r>
    </w:p>
    <w:p w14:paraId="412EDCC4" w14:textId="77777777" w:rsidR="00F26FCD" w:rsidRDefault="00F26FCD" w:rsidP="00F26FCD">
      <w:r>
        <w:lastRenderedPageBreak/>
        <w:t xml:space="preserve">Unless registered as a fit person, a student will not have unrestricted access to children. If for any reason the staff, children or parents are unhappy with a student then it will be necessary for he or she to leave immediately. </w:t>
      </w:r>
    </w:p>
    <w:p w14:paraId="3DD823D8" w14:textId="77777777" w:rsidR="00F26FCD" w:rsidRDefault="00F26FCD" w:rsidP="00F26FCD">
      <w:r>
        <w:t xml:space="preserve">Staff/ volunteers/ students under the age of 17 cannot count towards the ratio and should be supervised at all times. </w:t>
      </w:r>
    </w:p>
    <w:p w14:paraId="27E3EABD" w14:textId="77777777" w:rsidR="00F26FCD" w:rsidRDefault="00F26FCD" w:rsidP="00F26FCD">
      <w:r>
        <w:t xml:space="preserve">Individuals aged 17 and over who are on a long-term placement may be included in the ratios if the provider is satisfied, they are competent and responsible. </w:t>
      </w:r>
    </w:p>
    <w:p w14:paraId="6DB12342" w14:textId="77777777" w:rsidR="00F26FCD" w:rsidRDefault="00F26FCD" w:rsidP="00F26FCD">
      <w:r>
        <w:t xml:space="preserve">Mobile phones are not allowed on site.   </w:t>
      </w:r>
    </w:p>
    <w:p w14:paraId="3FA28992" w14:textId="77777777" w:rsidR="00F26FCD" w:rsidRDefault="00F26FCD" w:rsidP="00F26FCD">
      <w:r>
        <w:t xml:space="preserve">Managers must be provided with all personal details (including medical needs) and emergency contact details for all students. </w:t>
      </w:r>
    </w:p>
    <w:p w14:paraId="598483C6" w14:textId="77777777" w:rsidR="00F26FCD" w:rsidRDefault="00F26FCD" w:rsidP="00F26FCD">
      <w:r>
        <w:t>Langley Vale Pre-School always welcomes visits from tutors to discuss students on placement.</w:t>
      </w:r>
    </w:p>
    <w:sectPr w:rsidR="00F26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default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CD"/>
    <w:rsid w:val="003947F2"/>
    <w:rsid w:val="009E623F"/>
    <w:rsid w:val="00F2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125D0"/>
  <w15:chartTrackingRefBased/>
  <w15:docId w15:val="{18DD9380-DF1E-42CC-A948-7263C19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rsid w:val="00F26FCD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Langley Vale Pre-school</dc:creator>
  <cp:keywords/>
  <dc:description/>
  <cp:lastModifiedBy>Naomi Zammit</cp:lastModifiedBy>
  <cp:revision>3</cp:revision>
  <dcterms:created xsi:type="dcterms:W3CDTF">2019-09-14T07:37:00Z</dcterms:created>
  <dcterms:modified xsi:type="dcterms:W3CDTF">2023-01-09T09:36:00Z</dcterms:modified>
</cp:coreProperties>
</file>